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E5" w:rsidRDefault="000772E5" w:rsidP="006953F0">
      <w:pPr>
        <w:pStyle w:val="ConsPlusNonformat"/>
        <w:tabs>
          <w:tab w:val="left" w:pos="2268"/>
          <w:tab w:val="center" w:pos="3119"/>
          <w:tab w:val="left" w:pos="3686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№1076 от 17.11.2020</w:t>
      </w:r>
      <w:bookmarkStart w:id="0" w:name="_GoBack"/>
      <w:bookmarkEnd w:id="0"/>
    </w:p>
    <w:p w:rsidR="009E4B7A" w:rsidRPr="00A768F7" w:rsidRDefault="000772E5" w:rsidP="006953F0">
      <w:pPr>
        <w:pStyle w:val="ConsPlusNonformat"/>
        <w:tabs>
          <w:tab w:val="left" w:pos="2268"/>
          <w:tab w:val="center" w:pos="3119"/>
          <w:tab w:val="left" w:pos="3686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4B7A" w:rsidRPr="00A768F7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</w:t>
      </w:r>
      <w:r w:rsidR="00114B74" w:rsidRPr="00A768F7">
        <w:rPr>
          <w:rFonts w:ascii="Times New Roman" w:hAnsi="Times New Roman" w:cs="Times New Roman"/>
          <w:sz w:val="28"/>
          <w:szCs w:val="28"/>
        </w:rPr>
        <w:t xml:space="preserve">вопросу предоставления </w:t>
      </w:r>
      <w:r w:rsidR="00CF4059" w:rsidRPr="00A768F7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114B74" w:rsidRPr="00A768F7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CF4059" w:rsidRPr="00A768F7">
        <w:rPr>
          <w:rFonts w:ascii="Times New Roman" w:hAnsi="Times New Roman" w:cs="Times New Roman"/>
          <w:sz w:val="28"/>
          <w:szCs w:val="28"/>
        </w:rPr>
        <w:t>ый</w:t>
      </w:r>
      <w:r w:rsidR="00114B74" w:rsidRPr="00A768F7">
        <w:rPr>
          <w:rFonts w:ascii="Times New Roman" w:hAnsi="Times New Roman" w:cs="Times New Roman"/>
          <w:sz w:val="28"/>
          <w:szCs w:val="28"/>
        </w:rPr>
        <w:t xml:space="preserve"> </w:t>
      </w:r>
      <w:r w:rsidR="009E4B7A" w:rsidRPr="00A768F7">
        <w:rPr>
          <w:rFonts w:ascii="Times New Roman" w:hAnsi="Times New Roman" w:cs="Times New Roman"/>
          <w:sz w:val="28"/>
          <w:szCs w:val="28"/>
        </w:rPr>
        <w:t>вид</w:t>
      </w:r>
      <w:r w:rsidR="00CF4059" w:rsidRPr="00A768F7">
        <w:rPr>
          <w:rFonts w:ascii="Times New Roman" w:hAnsi="Times New Roman" w:cs="Times New Roman"/>
          <w:sz w:val="28"/>
          <w:szCs w:val="28"/>
        </w:rPr>
        <w:t xml:space="preserve"> </w:t>
      </w:r>
      <w:r w:rsidR="006953F0" w:rsidRPr="00A768F7">
        <w:rPr>
          <w:rFonts w:ascii="Times New Roman" w:hAnsi="Times New Roman" w:cs="Times New Roman"/>
          <w:sz w:val="28"/>
          <w:szCs w:val="28"/>
        </w:rPr>
        <w:t>использования з</w:t>
      </w:r>
      <w:r w:rsidR="0081197D" w:rsidRPr="00A768F7">
        <w:rPr>
          <w:rFonts w:ascii="Times New Roman" w:hAnsi="Times New Roman" w:cs="Times New Roman"/>
          <w:sz w:val="28"/>
          <w:szCs w:val="28"/>
        </w:rPr>
        <w:t>емельного</w:t>
      </w:r>
      <w:r w:rsidR="009E4B7A" w:rsidRPr="00A768F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197D" w:rsidRPr="00A768F7">
        <w:rPr>
          <w:rFonts w:ascii="Times New Roman" w:hAnsi="Times New Roman" w:cs="Times New Roman"/>
          <w:sz w:val="28"/>
          <w:szCs w:val="28"/>
        </w:rPr>
        <w:t>а</w:t>
      </w:r>
    </w:p>
    <w:p w:rsidR="009E4B7A" w:rsidRPr="00A768F7" w:rsidRDefault="009E4B7A" w:rsidP="00130CE7">
      <w:pPr>
        <w:pStyle w:val="ConsPlusNonformat"/>
        <w:tabs>
          <w:tab w:val="left" w:pos="3686"/>
        </w:tabs>
        <w:ind w:right="6115"/>
        <w:jc w:val="both"/>
        <w:rPr>
          <w:bCs/>
          <w:sz w:val="28"/>
          <w:szCs w:val="28"/>
        </w:rPr>
      </w:pPr>
    </w:p>
    <w:p w:rsidR="009E4B7A" w:rsidRPr="00A768F7" w:rsidRDefault="00602C38" w:rsidP="00130CE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768F7">
        <w:rPr>
          <w:rFonts w:ascii="Times New Roman" w:hAnsi="Times New Roman"/>
          <w:bCs/>
          <w:sz w:val="28"/>
          <w:szCs w:val="28"/>
        </w:rPr>
        <w:t>Руководствуясь статьями 5.1,</w:t>
      </w:r>
      <w:r w:rsidR="009E4B7A" w:rsidRPr="00A768F7">
        <w:rPr>
          <w:rFonts w:ascii="Times New Roman" w:hAnsi="Times New Roman"/>
          <w:bCs/>
          <w:sz w:val="28"/>
          <w:szCs w:val="28"/>
        </w:rPr>
        <w:t xml:space="preserve"> 37,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4 Федерального закона от 24.12.2004 №191-ФЗ «О введении в действие Градостроительного кодекса Российской Федерации», Законом</w:t>
      </w:r>
      <w:r w:rsidR="00A802B2" w:rsidRPr="00A768F7">
        <w:rPr>
          <w:rFonts w:ascii="Times New Roman" w:hAnsi="Times New Roman"/>
          <w:bCs/>
          <w:sz w:val="28"/>
          <w:szCs w:val="28"/>
        </w:rPr>
        <w:t xml:space="preserve"> Московской области «О наделении органов местного самоуправления отдельными </w:t>
      </w:r>
      <w:r w:rsidR="009E4B7A" w:rsidRPr="00A768F7">
        <w:rPr>
          <w:rFonts w:ascii="Times New Roman" w:hAnsi="Times New Roman"/>
          <w:bCs/>
          <w:sz w:val="28"/>
          <w:szCs w:val="28"/>
        </w:rPr>
        <w:t>муниципальных образований Московской области отдельными государственными полномочиями Московской области</w:t>
      </w:r>
      <w:r w:rsidR="00A802B2" w:rsidRPr="00A768F7">
        <w:rPr>
          <w:rFonts w:ascii="Times New Roman" w:hAnsi="Times New Roman"/>
          <w:bCs/>
          <w:sz w:val="28"/>
          <w:szCs w:val="28"/>
        </w:rPr>
        <w:t xml:space="preserve"> в области земельных отношений</w:t>
      </w:r>
      <w:r w:rsidR="009E4B7A" w:rsidRPr="00A768F7">
        <w:rPr>
          <w:rFonts w:ascii="Times New Roman" w:hAnsi="Times New Roman"/>
          <w:bCs/>
          <w:sz w:val="28"/>
          <w:szCs w:val="28"/>
        </w:rPr>
        <w:t>»</w:t>
      </w:r>
      <w:r w:rsidR="00A802B2" w:rsidRPr="00A768F7">
        <w:rPr>
          <w:rFonts w:ascii="Times New Roman" w:hAnsi="Times New Roman"/>
          <w:bCs/>
          <w:sz w:val="28"/>
          <w:szCs w:val="28"/>
        </w:rPr>
        <w:t xml:space="preserve"> от 23.10.2017 №175/2013-ОЗ</w:t>
      </w:r>
      <w:r w:rsidR="009E4B7A" w:rsidRPr="00A768F7">
        <w:rPr>
          <w:rFonts w:ascii="Times New Roman" w:hAnsi="Times New Roman"/>
          <w:bCs/>
          <w:sz w:val="28"/>
          <w:szCs w:val="28"/>
        </w:rPr>
        <w:t xml:space="preserve">, решением Совета депутатов </w:t>
      </w:r>
      <w:r w:rsidR="00CF4059" w:rsidRPr="00A768F7">
        <w:rPr>
          <w:rFonts w:ascii="Times New Roman" w:hAnsi="Times New Roman"/>
          <w:bCs/>
          <w:sz w:val="28"/>
          <w:szCs w:val="28"/>
        </w:rPr>
        <w:t>городского округа Лотошино</w:t>
      </w:r>
      <w:r w:rsidR="009E4B7A" w:rsidRPr="00A768F7">
        <w:rPr>
          <w:rFonts w:ascii="Times New Roman" w:hAnsi="Times New Roman"/>
          <w:bCs/>
          <w:sz w:val="28"/>
          <w:szCs w:val="28"/>
        </w:rPr>
        <w:t xml:space="preserve"> Московской области от </w:t>
      </w:r>
      <w:r w:rsidR="00CF4059" w:rsidRPr="00A768F7">
        <w:rPr>
          <w:rFonts w:ascii="Times New Roman" w:hAnsi="Times New Roman"/>
          <w:bCs/>
          <w:sz w:val="28"/>
          <w:szCs w:val="28"/>
        </w:rPr>
        <w:t>15</w:t>
      </w:r>
      <w:r w:rsidR="009E4B7A" w:rsidRPr="00A768F7">
        <w:rPr>
          <w:rFonts w:ascii="Times New Roman" w:hAnsi="Times New Roman"/>
          <w:bCs/>
          <w:sz w:val="28"/>
          <w:szCs w:val="28"/>
        </w:rPr>
        <w:t>.</w:t>
      </w:r>
      <w:r w:rsidR="00CF4059" w:rsidRPr="00A768F7">
        <w:rPr>
          <w:rFonts w:ascii="Times New Roman" w:hAnsi="Times New Roman"/>
          <w:bCs/>
          <w:sz w:val="28"/>
          <w:szCs w:val="28"/>
        </w:rPr>
        <w:t>10</w:t>
      </w:r>
      <w:r w:rsidR="009E4B7A" w:rsidRPr="00A768F7">
        <w:rPr>
          <w:rFonts w:ascii="Times New Roman" w:hAnsi="Times New Roman"/>
          <w:bCs/>
          <w:sz w:val="28"/>
          <w:szCs w:val="28"/>
        </w:rPr>
        <w:t>.201</w:t>
      </w:r>
      <w:r w:rsidR="00CF4059" w:rsidRPr="00A768F7">
        <w:rPr>
          <w:rFonts w:ascii="Times New Roman" w:hAnsi="Times New Roman"/>
          <w:bCs/>
          <w:sz w:val="28"/>
          <w:szCs w:val="28"/>
        </w:rPr>
        <w:t>9</w:t>
      </w:r>
      <w:r w:rsidR="009E4B7A" w:rsidRPr="00A768F7">
        <w:rPr>
          <w:rFonts w:ascii="Times New Roman" w:hAnsi="Times New Roman"/>
          <w:bCs/>
          <w:sz w:val="28"/>
          <w:szCs w:val="28"/>
        </w:rPr>
        <w:t xml:space="preserve"> №</w:t>
      </w:r>
      <w:r w:rsidR="00CF4059" w:rsidRPr="00A768F7">
        <w:rPr>
          <w:rFonts w:ascii="Times New Roman" w:hAnsi="Times New Roman"/>
          <w:bCs/>
          <w:sz w:val="28"/>
          <w:szCs w:val="28"/>
        </w:rPr>
        <w:t>23/3</w:t>
      </w:r>
      <w:r w:rsidR="009E4B7A" w:rsidRPr="00A768F7">
        <w:rPr>
          <w:rFonts w:ascii="Times New Roman" w:hAnsi="Times New Roman"/>
          <w:bCs/>
          <w:sz w:val="28"/>
          <w:szCs w:val="28"/>
        </w:rPr>
        <w:t xml:space="preserve"> «Об</w:t>
      </w:r>
      <w:r w:rsidR="00130CE7" w:rsidRPr="00A768F7">
        <w:rPr>
          <w:rFonts w:ascii="Times New Roman" w:hAnsi="Times New Roman"/>
          <w:bCs/>
          <w:sz w:val="28"/>
          <w:szCs w:val="28"/>
        </w:rPr>
        <w:t xml:space="preserve"> </w:t>
      </w:r>
      <w:r w:rsidR="009E4B7A" w:rsidRPr="00A768F7">
        <w:rPr>
          <w:rFonts w:ascii="Times New Roman" w:hAnsi="Times New Roman"/>
          <w:bCs/>
          <w:sz w:val="28"/>
          <w:szCs w:val="28"/>
        </w:rPr>
        <w:t xml:space="preserve">утверждении Положения о публичных слушаниях в </w:t>
      </w:r>
      <w:r w:rsidR="00CF4059" w:rsidRPr="00A768F7">
        <w:rPr>
          <w:rFonts w:ascii="Times New Roman" w:hAnsi="Times New Roman"/>
          <w:bCs/>
          <w:sz w:val="28"/>
          <w:szCs w:val="28"/>
        </w:rPr>
        <w:t>городском округа Лотошино</w:t>
      </w:r>
      <w:r w:rsidR="009E4B7A" w:rsidRPr="00A768F7">
        <w:rPr>
          <w:rFonts w:ascii="Times New Roman" w:hAnsi="Times New Roman"/>
          <w:bCs/>
          <w:sz w:val="28"/>
          <w:szCs w:val="28"/>
        </w:rPr>
        <w:t>»,</w:t>
      </w:r>
      <w:r w:rsidR="00A768F7" w:rsidRPr="00A768F7">
        <w:rPr>
          <w:rFonts w:ascii="Times New Roman" w:hAnsi="Times New Roman"/>
          <w:bCs/>
          <w:sz w:val="28"/>
          <w:szCs w:val="28"/>
        </w:rPr>
        <w:t xml:space="preserve"> Постановление Главы городского округа Лотошино от 25.03.2020 №291 «О создании комиссии </w:t>
      </w:r>
      <w:r w:rsidR="00A768F7" w:rsidRPr="00A768F7">
        <w:rPr>
          <w:rFonts w:ascii="Times New Roman" w:hAnsi="Times New Roman"/>
          <w:sz w:val="28"/>
          <w:szCs w:val="28"/>
        </w:rPr>
        <w:t>по организации и проведению публичных слушаний по вопросам предоставления разрешения на условно разрешенный вид использования земельного участка»,</w:t>
      </w:r>
      <w:r w:rsidRPr="00A768F7">
        <w:rPr>
          <w:rFonts w:ascii="Times New Roman" w:hAnsi="Times New Roman"/>
          <w:bCs/>
          <w:sz w:val="28"/>
          <w:szCs w:val="28"/>
        </w:rPr>
        <w:t xml:space="preserve"> письмом Комитета по архитектуре и градостроительства Московской области от 0</w:t>
      </w:r>
      <w:r w:rsidR="0020600F" w:rsidRPr="00A768F7">
        <w:rPr>
          <w:rFonts w:ascii="Times New Roman" w:hAnsi="Times New Roman"/>
          <w:bCs/>
          <w:sz w:val="28"/>
          <w:szCs w:val="28"/>
        </w:rPr>
        <w:t>2</w:t>
      </w:r>
      <w:r w:rsidRPr="00A768F7">
        <w:rPr>
          <w:rFonts w:ascii="Times New Roman" w:hAnsi="Times New Roman"/>
          <w:bCs/>
          <w:sz w:val="28"/>
          <w:szCs w:val="28"/>
        </w:rPr>
        <w:t>.1</w:t>
      </w:r>
      <w:r w:rsidR="0020600F" w:rsidRPr="00A768F7">
        <w:rPr>
          <w:rFonts w:ascii="Times New Roman" w:hAnsi="Times New Roman"/>
          <w:bCs/>
          <w:sz w:val="28"/>
          <w:szCs w:val="28"/>
        </w:rPr>
        <w:t>1</w:t>
      </w:r>
      <w:r w:rsidRPr="00A768F7">
        <w:rPr>
          <w:rFonts w:ascii="Times New Roman" w:hAnsi="Times New Roman"/>
          <w:bCs/>
          <w:sz w:val="28"/>
          <w:szCs w:val="28"/>
        </w:rPr>
        <w:t>.2020 №28Исх-4</w:t>
      </w:r>
      <w:r w:rsidR="0020600F" w:rsidRPr="00A768F7">
        <w:rPr>
          <w:rFonts w:ascii="Times New Roman" w:hAnsi="Times New Roman"/>
          <w:bCs/>
          <w:sz w:val="28"/>
          <w:szCs w:val="28"/>
        </w:rPr>
        <w:t>5109</w:t>
      </w:r>
      <w:r w:rsidRPr="00A768F7">
        <w:rPr>
          <w:rFonts w:ascii="Times New Roman" w:hAnsi="Times New Roman"/>
          <w:bCs/>
          <w:sz w:val="28"/>
          <w:szCs w:val="28"/>
        </w:rPr>
        <w:t>/05-0</w:t>
      </w:r>
      <w:r w:rsidR="0020600F" w:rsidRPr="00A768F7">
        <w:rPr>
          <w:rFonts w:ascii="Times New Roman" w:hAnsi="Times New Roman"/>
          <w:bCs/>
          <w:sz w:val="28"/>
          <w:szCs w:val="28"/>
        </w:rPr>
        <w:t>2</w:t>
      </w:r>
      <w:r w:rsidRPr="00A768F7">
        <w:rPr>
          <w:rFonts w:ascii="Times New Roman" w:hAnsi="Times New Roman"/>
          <w:bCs/>
          <w:sz w:val="28"/>
          <w:szCs w:val="28"/>
        </w:rPr>
        <w:t>,</w:t>
      </w:r>
    </w:p>
    <w:p w:rsidR="009E4B7A" w:rsidRPr="00A768F7" w:rsidRDefault="009E4B7A" w:rsidP="00130CE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п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о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с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proofErr w:type="gramStart"/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т</w:t>
      </w:r>
      <w:proofErr w:type="gramEnd"/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а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н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о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в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л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я</w:t>
      </w:r>
      <w:r w:rsidR="006A5770"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 xml:space="preserve"> </w:t>
      </w:r>
      <w:r w:rsidRPr="00A768F7">
        <w:rPr>
          <w:rFonts w:ascii="Times New Roman" w:hAnsi="Times New Roman"/>
          <w:b/>
          <w:bCs/>
          <w:spacing w:val="20"/>
          <w:sz w:val="28"/>
          <w:szCs w:val="28"/>
          <w:u w:val="single"/>
        </w:rPr>
        <w:t>ю:</w:t>
      </w:r>
    </w:p>
    <w:p w:rsidR="006F6DD3" w:rsidRPr="00A768F7" w:rsidRDefault="009E4B7A" w:rsidP="001C1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68F7">
        <w:rPr>
          <w:rFonts w:ascii="Times New Roman" w:hAnsi="Times New Roman"/>
          <w:bCs/>
          <w:sz w:val="28"/>
          <w:szCs w:val="28"/>
        </w:rPr>
        <w:t>1</w:t>
      </w:r>
      <w:r w:rsidR="00130CE7" w:rsidRPr="00A768F7">
        <w:rPr>
          <w:rFonts w:ascii="Times New Roman" w:hAnsi="Times New Roman"/>
          <w:bCs/>
          <w:sz w:val="28"/>
          <w:szCs w:val="28"/>
        </w:rPr>
        <w:t>.</w:t>
      </w:r>
      <w:r w:rsidRPr="00A768F7">
        <w:rPr>
          <w:rFonts w:ascii="Times New Roman" w:hAnsi="Times New Roman"/>
          <w:bCs/>
          <w:sz w:val="28"/>
          <w:szCs w:val="28"/>
        </w:rPr>
        <w:t xml:space="preserve"> Провести </w:t>
      </w:r>
      <w:r w:rsidR="0020600F" w:rsidRPr="00A768F7">
        <w:rPr>
          <w:rFonts w:ascii="Times New Roman" w:hAnsi="Times New Roman"/>
          <w:bCs/>
          <w:sz w:val="28"/>
          <w:szCs w:val="28"/>
        </w:rPr>
        <w:t>09</w:t>
      </w:r>
      <w:r w:rsidR="00130CE7" w:rsidRPr="00A768F7">
        <w:rPr>
          <w:rFonts w:ascii="Times New Roman" w:hAnsi="Times New Roman"/>
          <w:bCs/>
          <w:sz w:val="28"/>
          <w:szCs w:val="28"/>
        </w:rPr>
        <w:t xml:space="preserve"> </w:t>
      </w:r>
      <w:r w:rsidR="0020600F" w:rsidRPr="00A768F7">
        <w:rPr>
          <w:rFonts w:ascii="Times New Roman" w:hAnsi="Times New Roman"/>
          <w:bCs/>
          <w:sz w:val="28"/>
          <w:szCs w:val="28"/>
        </w:rPr>
        <w:t>декабря</w:t>
      </w:r>
      <w:r w:rsidRPr="00A768F7">
        <w:rPr>
          <w:rFonts w:ascii="Times New Roman" w:hAnsi="Times New Roman"/>
          <w:bCs/>
          <w:sz w:val="28"/>
          <w:szCs w:val="28"/>
        </w:rPr>
        <w:t xml:space="preserve"> 20</w:t>
      </w:r>
      <w:r w:rsidR="00602C38" w:rsidRPr="00A768F7">
        <w:rPr>
          <w:rFonts w:ascii="Times New Roman" w:hAnsi="Times New Roman"/>
          <w:bCs/>
          <w:sz w:val="28"/>
          <w:szCs w:val="28"/>
        </w:rPr>
        <w:t>20</w:t>
      </w:r>
      <w:r w:rsidRPr="00A768F7">
        <w:rPr>
          <w:rFonts w:ascii="Times New Roman" w:hAnsi="Times New Roman"/>
          <w:bCs/>
          <w:sz w:val="28"/>
          <w:szCs w:val="28"/>
        </w:rPr>
        <w:t xml:space="preserve"> года в 10 часов 00 минут </w:t>
      </w:r>
      <w:r w:rsidR="0020600F" w:rsidRPr="00A768F7">
        <w:rPr>
          <w:rFonts w:ascii="Times New Roman" w:hAnsi="Times New Roman"/>
          <w:bCs/>
          <w:sz w:val="28"/>
          <w:szCs w:val="28"/>
        </w:rPr>
        <w:t>в режиме видеоконференц</w:t>
      </w:r>
      <w:r w:rsidR="001C1903" w:rsidRPr="00A768F7">
        <w:rPr>
          <w:rFonts w:ascii="Times New Roman" w:hAnsi="Times New Roman"/>
          <w:bCs/>
          <w:sz w:val="28"/>
          <w:szCs w:val="28"/>
        </w:rPr>
        <w:t xml:space="preserve">связи </w:t>
      </w:r>
      <w:r w:rsidR="0020600F" w:rsidRPr="00A768F7">
        <w:rPr>
          <w:rFonts w:ascii="Times New Roman" w:hAnsi="Times New Roman"/>
          <w:bCs/>
          <w:sz w:val="28"/>
          <w:szCs w:val="28"/>
        </w:rPr>
        <w:t>(онлайн-трансляции)</w:t>
      </w:r>
      <w:r w:rsidR="001C1903" w:rsidRPr="00A768F7">
        <w:rPr>
          <w:rFonts w:ascii="Times New Roman" w:hAnsi="Times New Roman"/>
          <w:bCs/>
          <w:sz w:val="28"/>
          <w:szCs w:val="28"/>
        </w:rPr>
        <w:t xml:space="preserve"> публичные слушания по вопросу выдачи разрешения на условно-разрешенный вид использования – «магазины», земельного участка</w:t>
      </w:r>
      <w:r w:rsidR="00A768F7" w:rsidRPr="00A768F7">
        <w:rPr>
          <w:rFonts w:ascii="Times New Roman" w:hAnsi="Times New Roman"/>
          <w:bCs/>
          <w:sz w:val="28"/>
          <w:szCs w:val="28"/>
        </w:rPr>
        <w:t>, государственная собственность на который не разграничена,</w:t>
      </w:r>
      <w:r w:rsidR="001C1903" w:rsidRPr="00A768F7">
        <w:rPr>
          <w:rFonts w:ascii="Times New Roman" w:hAnsi="Times New Roman"/>
          <w:bCs/>
          <w:sz w:val="28"/>
          <w:szCs w:val="28"/>
        </w:rPr>
        <w:t xml:space="preserve"> площадью 6909 </w:t>
      </w:r>
      <w:proofErr w:type="spellStart"/>
      <w:r w:rsidR="001C1903" w:rsidRPr="00A768F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1C1903" w:rsidRPr="00A768F7">
        <w:rPr>
          <w:rFonts w:ascii="Times New Roman" w:hAnsi="Times New Roman"/>
          <w:bCs/>
          <w:sz w:val="28"/>
          <w:szCs w:val="28"/>
        </w:rPr>
        <w:t xml:space="preserve">, кадастровый номер </w:t>
      </w:r>
      <w:r w:rsidR="001C1903" w:rsidRPr="00A768F7">
        <w:rPr>
          <w:rFonts w:ascii="Times New Roman" w:hAnsi="Times New Roman"/>
          <w:sz w:val="28"/>
          <w:szCs w:val="28"/>
        </w:rPr>
        <w:t>50:02:0010402:1336</w:t>
      </w:r>
      <w:r w:rsidR="001C1903" w:rsidRPr="00A768F7">
        <w:rPr>
          <w:rFonts w:ascii="Times New Roman" w:hAnsi="Times New Roman"/>
          <w:bCs/>
          <w:sz w:val="28"/>
          <w:szCs w:val="28"/>
        </w:rPr>
        <w:t xml:space="preserve">, вид разрешенного использования: отсутствует, категория земель: земли населенных пунктов, адрес (местонахождение) объекта: Российская Федерация, </w:t>
      </w:r>
      <w:r w:rsidR="001C1903" w:rsidRPr="00A768F7">
        <w:rPr>
          <w:rFonts w:ascii="Times New Roman" w:hAnsi="Times New Roman"/>
          <w:sz w:val="28"/>
          <w:szCs w:val="28"/>
        </w:rPr>
        <w:t>Московская область, городской округ Лотошино, д. Введенское, ул. Микрорайон, д.18</w:t>
      </w:r>
      <w:r w:rsidR="0020600F" w:rsidRPr="00A768F7">
        <w:rPr>
          <w:rFonts w:ascii="Times New Roman" w:hAnsi="Times New Roman"/>
          <w:bCs/>
          <w:sz w:val="28"/>
          <w:szCs w:val="28"/>
        </w:rPr>
        <w:t xml:space="preserve">, с использованием сервиса (платформы Zoom) для проведения видеоконференций в режиме онлайн </w:t>
      </w:r>
      <w:r w:rsidRPr="00A768F7">
        <w:rPr>
          <w:rFonts w:ascii="Times New Roman" w:hAnsi="Times New Roman"/>
          <w:bCs/>
          <w:sz w:val="28"/>
          <w:szCs w:val="28"/>
        </w:rPr>
        <w:t>по адресу:</w:t>
      </w:r>
      <w:r w:rsidR="001C1903" w:rsidRPr="00A768F7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="001C1903" w:rsidRPr="00A768F7">
          <w:rPr>
            <w:rStyle w:val="a7"/>
            <w:rFonts w:ascii="Times New Roman" w:hAnsi="Times New Roman"/>
            <w:sz w:val="28"/>
            <w:szCs w:val="28"/>
          </w:rPr>
          <w:t>https://us02web.zoom.us/j/8377539487?pwd=MWxZVlc1VzNJUWJQVWFXcWRsK3Q1dz09</w:t>
        </w:r>
      </w:hyperlink>
      <w:r w:rsidR="001C1903" w:rsidRPr="00A768F7">
        <w:rPr>
          <w:rFonts w:ascii="Times New Roman" w:hAnsi="Times New Roman"/>
          <w:color w:val="0000BB"/>
          <w:sz w:val="28"/>
          <w:szCs w:val="28"/>
        </w:rPr>
        <w:t xml:space="preserve"> </w:t>
      </w:r>
      <w:r w:rsidR="001C1903" w:rsidRPr="00A768F7">
        <w:rPr>
          <w:rFonts w:ascii="Times New Roman" w:hAnsi="Times New Roman"/>
          <w:sz w:val="28"/>
          <w:szCs w:val="28"/>
        </w:rPr>
        <w:t>Идентификатор конференции: 837 753 9487</w:t>
      </w:r>
      <w:r w:rsidR="00A768F7" w:rsidRPr="00A768F7">
        <w:rPr>
          <w:rFonts w:ascii="Times New Roman" w:hAnsi="Times New Roman"/>
          <w:sz w:val="28"/>
          <w:szCs w:val="28"/>
        </w:rPr>
        <w:t>;</w:t>
      </w:r>
      <w:r w:rsidR="001C1903" w:rsidRPr="00A768F7">
        <w:rPr>
          <w:rFonts w:ascii="Times New Roman" w:hAnsi="Times New Roman"/>
          <w:sz w:val="28"/>
          <w:szCs w:val="28"/>
        </w:rPr>
        <w:t xml:space="preserve"> Код доступа: 143800</w:t>
      </w:r>
      <w:r w:rsidR="00A768F7" w:rsidRPr="00A768F7">
        <w:rPr>
          <w:rFonts w:ascii="Times New Roman" w:hAnsi="Times New Roman"/>
          <w:sz w:val="28"/>
          <w:szCs w:val="28"/>
        </w:rPr>
        <w:t>.</w:t>
      </w:r>
    </w:p>
    <w:p w:rsidR="00CF4059" w:rsidRPr="00A768F7" w:rsidRDefault="00CF4059" w:rsidP="00CF40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768F7">
        <w:rPr>
          <w:rFonts w:ascii="Times New Roman" w:hAnsi="Times New Roman"/>
          <w:bCs/>
          <w:sz w:val="28"/>
          <w:szCs w:val="28"/>
        </w:rPr>
        <w:t>2. Установить сро</w:t>
      </w:r>
      <w:r w:rsidR="00AE0BA9" w:rsidRPr="00A768F7">
        <w:rPr>
          <w:rFonts w:ascii="Times New Roman" w:hAnsi="Times New Roman"/>
          <w:bCs/>
          <w:sz w:val="28"/>
          <w:szCs w:val="28"/>
        </w:rPr>
        <w:t>к приема замечаний и предложений</w:t>
      </w:r>
      <w:r w:rsidRPr="00A768F7">
        <w:rPr>
          <w:rFonts w:ascii="Times New Roman" w:hAnsi="Times New Roman"/>
          <w:bCs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с кадастровым номером 50:02:00</w:t>
      </w:r>
      <w:r w:rsidR="00A768F7" w:rsidRPr="00A768F7">
        <w:rPr>
          <w:rFonts w:ascii="Times New Roman" w:hAnsi="Times New Roman"/>
          <w:bCs/>
          <w:sz w:val="28"/>
          <w:szCs w:val="28"/>
        </w:rPr>
        <w:t>10402</w:t>
      </w:r>
      <w:r w:rsidRPr="00A768F7">
        <w:rPr>
          <w:rFonts w:ascii="Times New Roman" w:hAnsi="Times New Roman"/>
          <w:bCs/>
          <w:sz w:val="28"/>
          <w:szCs w:val="28"/>
        </w:rPr>
        <w:t>:1</w:t>
      </w:r>
      <w:r w:rsidR="00A768F7" w:rsidRPr="00A768F7">
        <w:rPr>
          <w:rFonts w:ascii="Times New Roman" w:hAnsi="Times New Roman"/>
          <w:bCs/>
          <w:sz w:val="28"/>
          <w:szCs w:val="28"/>
        </w:rPr>
        <w:t xml:space="preserve">336 </w:t>
      </w:r>
      <w:r w:rsidRPr="00A768F7">
        <w:rPr>
          <w:rFonts w:ascii="Times New Roman" w:hAnsi="Times New Roman"/>
          <w:bCs/>
          <w:sz w:val="28"/>
          <w:szCs w:val="28"/>
        </w:rPr>
        <w:t>– «</w:t>
      </w:r>
      <w:r w:rsidR="00A768F7" w:rsidRPr="00A768F7">
        <w:rPr>
          <w:rFonts w:ascii="Times New Roman" w:hAnsi="Times New Roman"/>
          <w:bCs/>
          <w:sz w:val="28"/>
          <w:szCs w:val="28"/>
        </w:rPr>
        <w:t>магазины</w:t>
      </w:r>
      <w:r w:rsidRPr="00A768F7">
        <w:rPr>
          <w:rFonts w:ascii="Times New Roman" w:hAnsi="Times New Roman"/>
          <w:bCs/>
          <w:sz w:val="28"/>
          <w:szCs w:val="28"/>
        </w:rPr>
        <w:t xml:space="preserve">» </w:t>
      </w:r>
      <w:r w:rsidRPr="00A768F7">
        <w:rPr>
          <w:rFonts w:ascii="Times New Roman" w:hAnsi="Times New Roman"/>
          <w:bCs/>
          <w:sz w:val="28"/>
          <w:szCs w:val="28"/>
          <w:u w:val="single"/>
        </w:rPr>
        <w:t xml:space="preserve">до </w:t>
      </w:r>
      <w:r w:rsidR="00AE0BA9" w:rsidRPr="00A768F7">
        <w:rPr>
          <w:rFonts w:ascii="Times New Roman" w:hAnsi="Times New Roman"/>
          <w:bCs/>
          <w:sz w:val="28"/>
          <w:szCs w:val="28"/>
          <w:u w:val="single"/>
        </w:rPr>
        <w:t>0</w:t>
      </w:r>
      <w:r w:rsidR="00A768F7" w:rsidRPr="00A768F7">
        <w:rPr>
          <w:rFonts w:ascii="Times New Roman" w:hAnsi="Times New Roman"/>
          <w:bCs/>
          <w:sz w:val="28"/>
          <w:szCs w:val="28"/>
          <w:u w:val="single"/>
        </w:rPr>
        <w:t>7</w:t>
      </w:r>
      <w:r w:rsidRPr="00A768F7">
        <w:rPr>
          <w:rFonts w:ascii="Times New Roman" w:hAnsi="Times New Roman"/>
          <w:bCs/>
          <w:sz w:val="28"/>
          <w:szCs w:val="28"/>
          <w:u w:val="single"/>
        </w:rPr>
        <w:t>.1</w:t>
      </w:r>
      <w:r w:rsidR="00A768F7" w:rsidRPr="00A768F7">
        <w:rPr>
          <w:rFonts w:ascii="Times New Roman" w:hAnsi="Times New Roman"/>
          <w:bCs/>
          <w:sz w:val="28"/>
          <w:szCs w:val="28"/>
          <w:u w:val="single"/>
        </w:rPr>
        <w:t>2</w:t>
      </w:r>
      <w:r w:rsidRPr="00A768F7">
        <w:rPr>
          <w:rFonts w:ascii="Times New Roman" w:hAnsi="Times New Roman"/>
          <w:bCs/>
          <w:sz w:val="28"/>
          <w:szCs w:val="28"/>
          <w:u w:val="single"/>
        </w:rPr>
        <w:t>.2020.</w:t>
      </w:r>
      <w:r w:rsidRPr="00A768F7">
        <w:rPr>
          <w:rFonts w:ascii="Times New Roman" w:hAnsi="Times New Roman"/>
          <w:bCs/>
          <w:sz w:val="28"/>
          <w:szCs w:val="28"/>
        </w:rPr>
        <w:t xml:space="preserve"> Замечания и предложения принимаются</w:t>
      </w:r>
      <w:r w:rsidR="004430DE" w:rsidRPr="00A768F7">
        <w:rPr>
          <w:rFonts w:ascii="Times New Roman" w:hAnsi="Times New Roman"/>
          <w:bCs/>
          <w:sz w:val="28"/>
          <w:szCs w:val="28"/>
        </w:rPr>
        <w:t xml:space="preserve"> </w:t>
      </w:r>
      <w:r w:rsidR="00105F67" w:rsidRPr="00A768F7">
        <w:rPr>
          <w:rFonts w:ascii="Times New Roman" w:hAnsi="Times New Roman"/>
          <w:bCs/>
          <w:sz w:val="28"/>
          <w:szCs w:val="28"/>
        </w:rPr>
        <w:t xml:space="preserve">в Комиссию по организации и проведению публичных слушаний по вопросам предоставления разрешения на условно разрешенный вид использования </w:t>
      </w:r>
      <w:r w:rsidR="00105F67" w:rsidRPr="00A768F7">
        <w:rPr>
          <w:rFonts w:ascii="Times New Roman" w:hAnsi="Times New Roman"/>
          <w:bCs/>
          <w:sz w:val="28"/>
          <w:szCs w:val="28"/>
        </w:rPr>
        <w:lastRenderedPageBreak/>
        <w:t xml:space="preserve">земельного участка </w:t>
      </w:r>
      <w:r w:rsidR="004430DE" w:rsidRPr="00A768F7">
        <w:rPr>
          <w:rFonts w:ascii="Times New Roman" w:hAnsi="Times New Roman"/>
          <w:sz w:val="28"/>
          <w:szCs w:val="28"/>
        </w:rPr>
        <w:t xml:space="preserve">посредством почтового отправления по адресу: 143800, Московская область, Лотошинский район, п. Лотошино, ул. Центральная, д. 18, </w:t>
      </w:r>
      <w:proofErr w:type="spellStart"/>
      <w:r w:rsidR="004430DE" w:rsidRPr="00A768F7">
        <w:rPr>
          <w:rFonts w:ascii="Times New Roman" w:hAnsi="Times New Roman"/>
          <w:sz w:val="28"/>
          <w:szCs w:val="28"/>
        </w:rPr>
        <w:t>каб</w:t>
      </w:r>
      <w:proofErr w:type="spellEnd"/>
      <w:r w:rsidR="004430DE" w:rsidRPr="00A768F7">
        <w:rPr>
          <w:rFonts w:ascii="Times New Roman" w:hAnsi="Times New Roman"/>
          <w:sz w:val="28"/>
          <w:szCs w:val="28"/>
        </w:rPr>
        <w:t xml:space="preserve">. 19 (отдел земельных отношений), </w:t>
      </w:r>
      <w:r w:rsidR="00AE0BA9" w:rsidRPr="00A768F7">
        <w:rPr>
          <w:rFonts w:ascii="Times New Roman" w:hAnsi="Times New Roman"/>
          <w:sz w:val="28"/>
          <w:szCs w:val="28"/>
        </w:rPr>
        <w:t>или</w:t>
      </w:r>
      <w:r w:rsidR="004430DE" w:rsidRPr="00A768F7">
        <w:rPr>
          <w:rFonts w:ascii="Times New Roman" w:hAnsi="Times New Roman"/>
          <w:sz w:val="28"/>
          <w:szCs w:val="28"/>
        </w:rPr>
        <w:t xml:space="preserve"> на адрес электронной почты: </w:t>
      </w:r>
      <w:proofErr w:type="spellStart"/>
      <w:r w:rsidR="004430DE" w:rsidRPr="00A768F7">
        <w:rPr>
          <w:rFonts w:ascii="Times New Roman" w:hAnsi="Times New Roman"/>
          <w:sz w:val="28"/>
          <w:szCs w:val="28"/>
          <w:lang w:val="en-US"/>
        </w:rPr>
        <w:t>komui</w:t>
      </w:r>
      <w:proofErr w:type="spellEnd"/>
      <w:r w:rsidR="004430DE" w:rsidRPr="00A768F7">
        <w:rPr>
          <w:rFonts w:ascii="Times New Roman" w:hAnsi="Times New Roman"/>
          <w:sz w:val="28"/>
          <w:szCs w:val="28"/>
        </w:rPr>
        <w:t>@</w:t>
      </w:r>
      <w:r w:rsidR="004430DE" w:rsidRPr="00A768F7">
        <w:rPr>
          <w:rFonts w:ascii="Times New Roman" w:hAnsi="Times New Roman"/>
          <w:sz w:val="28"/>
          <w:szCs w:val="28"/>
          <w:lang w:val="en-US"/>
        </w:rPr>
        <w:t>mail</w:t>
      </w:r>
      <w:r w:rsidR="004430DE" w:rsidRPr="00A768F7">
        <w:rPr>
          <w:rFonts w:ascii="Times New Roman" w:hAnsi="Times New Roman"/>
          <w:sz w:val="28"/>
          <w:szCs w:val="28"/>
        </w:rPr>
        <w:t>.</w:t>
      </w:r>
      <w:proofErr w:type="spellStart"/>
      <w:r w:rsidR="004430DE" w:rsidRPr="00A768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430DE" w:rsidRPr="00A768F7">
        <w:rPr>
          <w:rFonts w:ascii="Times New Roman" w:hAnsi="Times New Roman"/>
          <w:sz w:val="28"/>
          <w:szCs w:val="28"/>
        </w:rPr>
        <w:t>.</w:t>
      </w:r>
      <w:r w:rsidR="004430DE" w:rsidRPr="00A768F7">
        <w:rPr>
          <w:sz w:val="28"/>
          <w:szCs w:val="28"/>
        </w:rPr>
        <w:t xml:space="preserve"> </w:t>
      </w:r>
      <w:r w:rsidRPr="00A768F7">
        <w:rPr>
          <w:rFonts w:ascii="Times New Roman" w:hAnsi="Times New Roman"/>
          <w:bCs/>
          <w:sz w:val="28"/>
          <w:szCs w:val="28"/>
        </w:rPr>
        <w:t xml:space="preserve"> </w:t>
      </w:r>
    </w:p>
    <w:p w:rsidR="009E4B7A" w:rsidRPr="00A768F7" w:rsidRDefault="00297CD2" w:rsidP="00F93480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A768F7">
        <w:rPr>
          <w:rFonts w:ascii="Times New Roman" w:hAnsi="Times New Roman"/>
          <w:bCs/>
          <w:sz w:val="28"/>
          <w:szCs w:val="28"/>
        </w:rPr>
        <w:t>3</w:t>
      </w:r>
      <w:r w:rsidR="00F93480" w:rsidRPr="00A768F7">
        <w:rPr>
          <w:rFonts w:ascii="Times New Roman" w:hAnsi="Times New Roman"/>
          <w:bCs/>
          <w:sz w:val="28"/>
          <w:szCs w:val="28"/>
        </w:rPr>
        <w:t xml:space="preserve">. </w:t>
      </w:r>
      <w:r w:rsidR="009E4B7A" w:rsidRPr="00A768F7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«Сельская Новь» и разместить на официальном сайте администрации </w:t>
      </w:r>
      <w:r w:rsidR="00AE0BA9" w:rsidRPr="00A768F7">
        <w:rPr>
          <w:rFonts w:ascii="Times New Roman" w:hAnsi="Times New Roman"/>
          <w:bCs/>
          <w:sz w:val="28"/>
          <w:szCs w:val="28"/>
        </w:rPr>
        <w:t>городского округа Лотошино</w:t>
      </w:r>
      <w:r w:rsidR="009E4B7A" w:rsidRPr="00A768F7">
        <w:rPr>
          <w:rFonts w:ascii="Times New Roman" w:hAnsi="Times New Roman"/>
          <w:bCs/>
          <w:sz w:val="28"/>
          <w:szCs w:val="28"/>
        </w:rPr>
        <w:t xml:space="preserve"> </w:t>
      </w:r>
      <w:r w:rsidR="009E4B7A" w:rsidRPr="00A768F7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5A329C" w:rsidRPr="00A768F7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5A329C" w:rsidRPr="00A768F7">
        <w:rPr>
          <w:rFonts w:ascii="Times New Roman" w:hAnsi="Times New Roman"/>
          <w:bCs/>
          <w:sz w:val="28"/>
          <w:szCs w:val="28"/>
        </w:rPr>
        <w:t>л</w:t>
      </w:r>
      <w:r w:rsidR="009E4B7A" w:rsidRPr="00A768F7">
        <w:rPr>
          <w:rFonts w:ascii="Times New Roman" w:hAnsi="Times New Roman"/>
          <w:bCs/>
          <w:sz w:val="28"/>
          <w:szCs w:val="28"/>
        </w:rPr>
        <w:t>отошинье.рф</w:t>
      </w:r>
      <w:proofErr w:type="spellEnd"/>
      <w:r w:rsidR="009E4B7A" w:rsidRPr="00A768F7">
        <w:rPr>
          <w:rFonts w:ascii="Times New Roman" w:hAnsi="Times New Roman"/>
          <w:bCs/>
          <w:sz w:val="28"/>
          <w:szCs w:val="28"/>
        </w:rPr>
        <w:t>.</w:t>
      </w:r>
    </w:p>
    <w:p w:rsidR="009E4B7A" w:rsidRPr="00A768F7" w:rsidRDefault="009E4B7A" w:rsidP="00130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CE7" w:rsidRPr="00A768F7" w:rsidRDefault="00130CE7" w:rsidP="00130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CE7" w:rsidRPr="00A768F7" w:rsidRDefault="00130CE7" w:rsidP="00130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4BF" w:rsidRPr="00A768F7" w:rsidRDefault="003D2D02" w:rsidP="00A2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214BF" w:rsidRPr="00A768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администрации</w:t>
      </w:r>
      <w:r w:rsidR="00130CE7" w:rsidRPr="00A768F7">
        <w:rPr>
          <w:rFonts w:ascii="Times New Roman" w:hAnsi="Times New Roman"/>
          <w:sz w:val="28"/>
          <w:szCs w:val="28"/>
        </w:rPr>
        <w:t xml:space="preserve"> </w:t>
      </w:r>
    </w:p>
    <w:p w:rsidR="009E4B7A" w:rsidRPr="00A768F7" w:rsidRDefault="00A214BF" w:rsidP="00A2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F7">
        <w:rPr>
          <w:rFonts w:ascii="Times New Roman" w:hAnsi="Times New Roman"/>
          <w:sz w:val="28"/>
          <w:szCs w:val="28"/>
        </w:rPr>
        <w:t>городского округа Лотошино</w:t>
      </w:r>
      <w:r w:rsidR="009E4B7A" w:rsidRPr="00A768F7">
        <w:rPr>
          <w:rFonts w:ascii="Times New Roman" w:hAnsi="Times New Roman"/>
          <w:sz w:val="28"/>
          <w:szCs w:val="28"/>
        </w:rPr>
        <w:t xml:space="preserve">    </w:t>
      </w:r>
      <w:r w:rsidR="00130CE7" w:rsidRPr="00A768F7">
        <w:rPr>
          <w:rFonts w:ascii="Times New Roman" w:hAnsi="Times New Roman"/>
          <w:sz w:val="28"/>
          <w:szCs w:val="28"/>
        </w:rPr>
        <w:t xml:space="preserve">              </w:t>
      </w:r>
      <w:r w:rsidR="009E4B7A" w:rsidRPr="00A768F7">
        <w:rPr>
          <w:rFonts w:ascii="Times New Roman" w:hAnsi="Times New Roman"/>
          <w:sz w:val="28"/>
          <w:szCs w:val="28"/>
        </w:rPr>
        <w:t xml:space="preserve">        </w:t>
      </w:r>
      <w:r w:rsidR="00105F67" w:rsidRPr="00A768F7">
        <w:rPr>
          <w:rFonts w:ascii="Times New Roman" w:hAnsi="Times New Roman"/>
          <w:sz w:val="28"/>
          <w:szCs w:val="28"/>
        </w:rPr>
        <w:t xml:space="preserve">   </w:t>
      </w:r>
      <w:r w:rsidR="0005213F" w:rsidRPr="00A768F7">
        <w:rPr>
          <w:rFonts w:ascii="Times New Roman" w:hAnsi="Times New Roman"/>
          <w:sz w:val="28"/>
          <w:szCs w:val="28"/>
        </w:rPr>
        <w:t xml:space="preserve">   </w:t>
      </w:r>
      <w:r w:rsidR="00A768F7" w:rsidRPr="00A768F7">
        <w:rPr>
          <w:rFonts w:ascii="Times New Roman" w:hAnsi="Times New Roman"/>
          <w:sz w:val="28"/>
          <w:szCs w:val="28"/>
        </w:rPr>
        <w:t xml:space="preserve">                       </w:t>
      </w:r>
      <w:r w:rsidR="0005213F" w:rsidRPr="00A768F7">
        <w:rPr>
          <w:rFonts w:ascii="Times New Roman" w:hAnsi="Times New Roman"/>
          <w:sz w:val="28"/>
          <w:szCs w:val="28"/>
        </w:rPr>
        <w:t xml:space="preserve">  </w:t>
      </w:r>
      <w:r w:rsidR="003D2D02">
        <w:rPr>
          <w:rFonts w:ascii="Times New Roman" w:hAnsi="Times New Roman"/>
          <w:sz w:val="28"/>
          <w:szCs w:val="28"/>
        </w:rPr>
        <w:t xml:space="preserve">А.Э. </w:t>
      </w:r>
      <w:proofErr w:type="spellStart"/>
      <w:r w:rsidR="003D2D02">
        <w:rPr>
          <w:rFonts w:ascii="Times New Roman" w:hAnsi="Times New Roman"/>
          <w:sz w:val="28"/>
          <w:szCs w:val="28"/>
        </w:rPr>
        <w:t>Шагиев</w:t>
      </w:r>
      <w:proofErr w:type="spellEnd"/>
    </w:p>
    <w:p w:rsidR="004907AE" w:rsidRPr="00A768F7" w:rsidRDefault="004907AE" w:rsidP="00130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0CE7" w:rsidRPr="00A768F7" w:rsidRDefault="00130CE7" w:rsidP="00130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E4B7A" w:rsidRPr="00A768F7" w:rsidRDefault="004907AE" w:rsidP="00130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68F7">
        <w:rPr>
          <w:rFonts w:ascii="Times New Roman" w:hAnsi="Times New Roman"/>
          <w:bCs/>
          <w:sz w:val="28"/>
          <w:szCs w:val="28"/>
        </w:rPr>
        <w:t>В</w:t>
      </w:r>
      <w:r w:rsidR="009E4B7A" w:rsidRPr="00A768F7">
        <w:rPr>
          <w:rFonts w:ascii="Times New Roman" w:hAnsi="Times New Roman"/>
          <w:bCs/>
          <w:sz w:val="28"/>
          <w:szCs w:val="28"/>
        </w:rPr>
        <w:t>ЕРНО:</w:t>
      </w:r>
    </w:p>
    <w:p w:rsidR="00130CE7" w:rsidRPr="00A768F7" w:rsidRDefault="009E4B7A" w:rsidP="00130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68F7">
        <w:rPr>
          <w:rFonts w:ascii="Times New Roman" w:hAnsi="Times New Roman"/>
          <w:bCs/>
          <w:sz w:val="28"/>
          <w:szCs w:val="28"/>
        </w:rPr>
        <w:t xml:space="preserve">Разослать: </w:t>
      </w:r>
      <w:r w:rsidR="00134018" w:rsidRPr="00A768F7">
        <w:rPr>
          <w:rFonts w:ascii="Times New Roman" w:hAnsi="Times New Roman"/>
          <w:bCs/>
          <w:sz w:val="28"/>
          <w:szCs w:val="28"/>
        </w:rPr>
        <w:t xml:space="preserve">Комитету по управлению имуществом - 4 экз. (заверенных), </w:t>
      </w:r>
      <w:r w:rsidRPr="00A768F7">
        <w:rPr>
          <w:rFonts w:ascii="Times New Roman" w:hAnsi="Times New Roman"/>
          <w:bCs/>
          <w:sz w:val="28"/>
          <w:szCs w:val="28"/>
        </w:rPr>
        <w:t>отделу архитектуры и градостроительства, общему отделу,</w:t>
      </w:r>
      <w:r w:rsidR="00134018" w:rsidRPr="00A768F7">
        <w:rPr>
          <w:rFonts w:ascii="Times New Roman" w:hAnsi="Times New Roman"/>
          <w:bCs/>
          <w:sz w:val="28"/>
          <w:szCs w:val="28"/>
        </w:rPr>
        <w:t xml:space="preserve"> ГАУ МО «Информационное агентство Лотошинского муниципального района»,</w:t>
      </w:r>
      <w:r w:rsidRPr="00A768F7">
        <w:rPr>
          <w:rFonts w:ascii="Times New Roman" w:hAnsi="Times New Roman"/>
          <w:bCs/>
          <w:sz w:val="28"/>
          <w:szCs w:val="28"/>
        </w:rPr>
        <w:t xml:space="preserve"> юридическому отделу</w:t>
      </w:r>
      <w:r w:rsidR="008003E1" w:rsidRPr="00A768F7">
        <w:rPr>
          <w:rFonts w:ascii="Times New Roman" w:hAnsi="Times New Roman"/>
          <w:sz w:val="28"/>
          <w:szCs w:val="28"/>
        </w:rPr>
        <w:t xml:space="preserve">, </w:t>
      </w:r>
      <w:r w:rsidR="00134018" w:rsidRPr="00A768F7">
        <w:rPr>
          <w:rFonts w:ascii="Times New Roman" w:hAnsi="Times New Roman"/>
          <w:sz w:val="28"/>
          <w:szCs w:val="28"/>
        </w:rPr>
        <w:t>прокурору Лотошинского района, в дело</w:t>
      </w:r>
      <w:r w:rsidRPr="00A768F7">
        <w:rPr>
          <w:rFonts w:ascii="Times New Roman" w:hAnsi="Times New Roman"/>
          <w:sz w:val="28"/>
          <w:szCs w:val="28"/>
        </w:rPr>
        <w:t>.</w:t>
      </w:r>
    </w:p>
    <w:sectPr w:rsidR="00130CE7" w:rsidRPr="00A768F7" w:rsidSect="00623A8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07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9CE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B8DD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444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DC1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4C3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522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2E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6C5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B491E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 w15:restartNumberingAfterBreak="0">
    <w:nsid w:val="1AC234DC"/>
    <w:multiLevelType w:val="hybridMultilevel"/>
    <w:tmpl w:val="A43A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6D202F"/>
    <w:multiLevelType w:val="hybridMultilevel"/>
    <w:tmpl w:val="BB26155E"/>
    <w:lvl w:ilvl="0" w:tplc="2A7424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3EC3392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48E"/>
    <w:rsid w:val="000007E4"/>
    <w:rsid w:val="000072AE"/>
    <w:rsid w:val="00020C20"/>
    <w:rsid w:val="00021121"/>
    <w:rsid w:val="00024006"/>
    <w:rsid w:val="00026C96"/>
    <w:rsid w:val="000270BC"/>
    <w:rsid w:val="00036F5A"/>
    <w:rsid w:val="00042903"/>
    <w:rsid w:val="0004439B"/>
    <w:rsid w:val="00046CD7"/>
    <w:rsid w:val="000506EA"/>
    <w:rsid w:val="0005213F"/>
    <w:rsid w:val="00053898"/>
    <w:rsid w:val="00063715"/>
    <w:rsid w:val="00066EC8"/>
    <w:rsid w:val="00071271"/>
    <w:rsid w:val="000723A2"/>
    <w:rsid w:val="000772E5"/>
    <w:rsid w:val="000855A8"/>
    <w:rsid w:val="0009108E"/>
    <w:rsid w:val="00095F04"/>
    <w:rsid w:val="000B1276"/>
    <w:rsid w:val="000B259A"/>
    <w:rsid w:val="000B4AD8"/>
    <w:rsid w:val="000B6C02"/>
    <w:rsid w:val="000C1CC7"/>
    <w:rsid w:val="000C30F0"/>
    <w:rsid w:val="000D1C78"/>
    <w:rsid w:val="000D382B"/>
    <w:rsid w:val="000D7E57"/>
    <w:rsid w:val="000E1863"/>
    <w:rsid w:val="000E272C"/>
    <w:rsid w:val="000E4567"/>
    <w:rsid w:val="000E6D76"/>
    <w:rsid w:val="000F24BB"/>
    <w:rsid w:val="000F2835"/>
    <w:rsid w:val="00100008"/>
    <w:rsid w:val="0010073B"/>
    <w:rsid w:val="00103E97"/>
    <w:rsid w:val="00103EB0"/>
    <w:rsid w:val="00105F67"/>
    <w:rsid w:val="00112DB6"/>
    <w:rsid w:val="00114B74"/>
    <w:rsid w:val="001218EE"/>
    <w:rsid w:val="001234E4"/>
    <w:rsid w:val="00127D86"/>
    <w:rsid w:val="00130CE7"/>
    <w:rsid w:val="00130D67"/>
    <w:rsid w:val="00132D2C"/>
    <w:rsid w:val="00134018"/>
    <w:rsid w:val="00144A4E"/>
    <w:rsid w:val="001459D8"/>
    <w:rsid w:val="00146BA8"/>
    <w:rsid w:val="00154D9D"/>
    <w:rsid w:val="00165789"/>
    <w:rsid w:val="001669C5"/>
    <w:rsid w:val="001726DD"/>
    <w:rsid w:val="00175FEB"/>
    <w:rsid w:val="00181E79"/>
    <w:rsid w:val="00193451"/>
    <w:rsid w:val="00196425"/>
    <w:rsid w:val="00197E57"/>
    <w:rsid w:val="001B3D0F"/>
    <w:rsid w:val="001B62C7"/>
    <w:rsid w:val="001B66B3"/>
    <w:rsid w:val="001B6EA1"/>
    <w:rsid w:val="001C0C0F"/>
    <w:rsid w:val="001C1903"/>
    <w:rsid w:val="001D575C"/>
    <w:rsid w:val="001E563E"/>
    <w:rsid w:val="001E6855"/>
    <w:rsid w:val="001F00AE"/>
    <w:rsid w:val="001F07D9"/>
    <w:rsid w:val="001F1C8D"/>
    <w:rsid w:val="001F3A4C"/>
    <w:rsid w:val="001F649D"/>
    <w:rsid w:val="00201A6A"/>
    <w:rsid w:val="0020600F"/>
    <w:rsid w:val="00211728"/>
    <w:rsid w:val="00220F33"/>
    <w:rsid w:val="0022371C"/>
    <w:rsid w:val="00223A9F"/>
    <w:rsid w:val="0026491D"/>
    <w:rsid w:val="00271499"/>
    <w:rsid w:val="002715DB"/>
    <w:rsid w:val="00275593"/>
    <w:rsid w:val="00297C70"/>
    <w:rsid w:val="00297CD2"/>
    <w:rsid w:val="002A6340"/>
    <w:rsid w:val="002A7F0D"/>
    <w:rsid w:val="002B5186"/>
    <w:rsid w:val="002C4E41"/>
    <w:rsid w:val="002D72E2"/>
    <w:rsid w:val="002E150D"/>
    <w:rsid w:val="002E2498"/>
    <w:rsid w:val="002F0A10"/>
    <w:rsid w:val="002F4C1E"/>
    <w:rsid w:val="002F59AC"/>
    <w:rsid w:val="002F6FF8"/>
    <w:rsid w:val="002F7B9A"/>
    <w:rsid w:val="0030173F"/>
    <w:rsid w:val="003032DB"/>
    <w:rsid w:val="003036DA"/>
    <w:rsid w:val="0030373C"/>
    <w:rsid w:val="003238C2"/>
    <w:rsid w:val="003272C9"/>
    <w:rsid w:val="00332018"/>
    <w:rsid w:val="00332FF1"/>
    <w:rsid w:val="00337B8E"/>
    <w:rsid w:val="00340F6F"/>
    <w:rsid w:val="00344008"/>
    <w:rsid w:val="00344556"/>
    <w:rsid w:val="0034488F"/>
    <w:rsid w:val="00346D50"/>
    <w:rsid w:val="00350D7B"/>
    <w:rsid w:val="00362585"/>
    <w:rsid w:val="00365A5B"/>
    <w:rsid w:val="00365FE7"/>
    <w:rsid w:val="00370B64"/>
    <w:rsid w:val="00374057"/>
    <w:rsid w:val="00374D56"/>
    <w:rsid w:val="00375DBA"/>
    <w:rsid w:val="00387241"/>
    <w:rsid w:val="003A11AB"/>
    <w:rsid w:val="003B099B"/>
    <w:rsid w:val="003B22BB"/>
    <w:rsid w:val="003B57B7"/>
    <w:rsid w:val="003C0326"/>
    <w:rsid w:val="003D2D02"/>
    <w:rsid w:val="003E072A"/>
    <w:rsid w:val="003E541C"/>
    <w:rsid w:val="003F6AC2"/>
    <w:rsid w:val="00401A4D"/>
    <w:rsid w:val="00407065"/>
    <w:rsid w:val="00407EE3"/>
    <w:rsid w:val="00410318"/>
    <w:rsid w:val="00411D42"/>
    <w:rsid w:val="00415061"/>
    <w:rsid w:val="004203C8"/>
    <w:rsid w:val="00423037"/>
    <w:rsid w:val="0042448A"/>
    <w:rsid w:val="00426E6E"/>
    <w:rsid w:val="004300B4"/>
    <w:rsid w:val="004430DE"/>
    <w:rsid w:val="00446E17"/>
    <w:rsid w:val="00452825"/>
    <w:rsid w:val="00466F58"/>
    <w:rsid w:val="00467D8C"/>
    <w:rsid w:val="004747D2"/>
    <w:rsid w:val="00474839"/>
    <w:rsid w:val="00475B22"/>
    <w:rsid w:val="004907AE"/>
    <w:rsid w:val="004A052C"/>
    <w:rsid w:val="004A5444"/>
    <w:rsid w:val="004B175D"/>
    <w:rsid w:val="004B52DE"/>
    <w:rsid w:val="004B632D"/>
    <w:rsid w:val="004C1A6F"/>
    <w:rsid w:val="004C1A89"/>
    <w:rsid w:val="004E11DF"/>
    <w:rsid w:val="004E1888"/>
    <w:rsid w:val="004E7F00"/>
    <w:rsid w:val="004F0D0E"/>
    <w:rsid w:val="004F27A8"/>
    <w:rsid w:val="004F7BAD"/>
    <w:rsid w:val="00500CCD"/>
    <w:rsid w:val="00503D3A"/>
    <w:rsid w:val="00504E0B"/>
    <w:rsid w:val="00510502"/>
    <w:rsid w:val="0051394F"/>
    <w:rsid w:val="00514A0F"/>
    <w:rsid w:val="00514E6C"/>
    <w:rsid w:val="00516D30"/>
    <w:rsid w:val="00526E50"/>
    <w:rsid w:val="005325E3"/>
    <w:rsid w:val="00541210"/>
    <w:rsid w:val="0054496C"/>
    <w:rsid w:val="00550EEC"/>
    <w:rsid w:val="00556114"/>
    <w:rsid w:val="00561919"/>
    <w:rsid w:val="005723D9"/>
    <w:rsid w:val="005771D5"/>
    <w:rsid w:val="005772FB"/>
    <w:rsid w:val="0058346E"/>
    <w:rsid w:val="0059556F"/>
    <w:rsid w:val="00597AD1"/>
    <w:rsid w:val="005A329C"/>
    <w:rsid w:val="005B2D82"/>
    <w:rsid w:val="005B7BD4"/>
    <w:rsid w:val="005C2C4D"/>
    <w:rsid w:val="005C3586"/>
    <w:rsid w:val="005C73BA"/>
    <w:rsid w:val="005D0DED"/>
    <w:rsid w:val="005D71E1"/>
    <w:rsid w:val="005D736F"/>
    <w:rsid w:val="005E146D"/>
    <w:rsid w:val="005F25EA"/>
    <w:rsid w:val="005F685D"/>
    <w:rsid w:val="00602C38"/>
    <w:rsid w:val="00602DB5"/>
    <w:rsid w:val="00603707"/>
    <w:rsid w:val="00613EAE"/>
    <w:rsid w:val="0062055F"/>
    <w:rsid w:val="00623A8E"/>
    <w:rsid w:val="0063439F"/>
    <w:rsid w:val="006345DB"/>
    <w:rsid w:val="00637737"/>
    <w:rsid w:val="00637F5E"/>
    <w:rsid w:val="00650994"/>
    <w:rsid w:val="00655363"/>
    <w:rsid w:val="00656CFC"/>
    <w:rsid w:val="00666FD0"/>
    <w:rsid w:val="00673BEF"/>
    <w:rsid w:val="0069462E"/>
    <w:rsid w:val="006953F0"/>
    <w:rsid w:val="006A0669"/>
    <w:rsid w:val="006A3093"/>
    <w:rsid w:val="006A5770"/>
    <w:rsid w:val="006B0909"/>
    <w:rsid w:val="006B7881"/>
    <w:rsid w:val="006C3BBF"/>
    <w:rsid w:val="006D6672"/>
    <w:rsid w:val="006F6575"/>
    <w:rsid w:val="006F6DD3"/>
    <w:rsid w:val="00701659"/>
    <w:rsid w:val="00706F7D"/>
    <w:rsid w:val="00707B56"/>
    <w:rsid w:val="007100C9"/>
    <w:rsid w:val="007130FB"/>
    <w:rsid w:val="007131C0"/>
    <w:rsid w:val="00730A6E"/>
    <w:rsid w:val="00733C3B"/>
    <w:rsid w:val="0073719E"/>
    <w:rsid w:val="0074540D"/>
    <w:rsid w:val="007542DD"/>
    <w:rsid w:val="0075720D"/>
    <w:rsid w:val="00757495"/>
    <w:rsid w:val="00771D82"/>
    <w:rsid w:val="00774A96"/>
    <w:rsid w:val="00774EDF"/>
    <w:rsid w:val="0078205E"/>
    <w:rsid w:val="00784428"/>
    <w:rsid w:val="00794405"/>
    <w:rsid w:val="0079790A"/>
    <w:rsid w:val="007A2069"/>
    <w:rsid w:val="007A2E47"/>
    <w:rsid w:val="007C694C"/>
    <w:rsid w:val="007C6F8F"/>
    <w:rsid w:val="007D180B"/>
    <w:rsid w:val="007E21EE"/>
    <w:rsid w:val="007E4D3A"/>
    <w:rsid w:val="007E60A4"/>
    <w:rsid w:val="008003E1"/>
    <w:rsid w:val="0081197D"/>
    <w:rsid w:val="008143E3"/>
    <w:rsid w:val="00820634"/>
    <w:rsid w:val="00820A78"/>
    <w:rsid w:val="00823F0C"/>
    <w:rsid w:val="008248CD"/>
    <w:rsid w:val="00826452"/>
    <w:rsid w:val="0083024F"/>
    <w:rsid w:val="0083254C"/>
    <w:rsid w:val="00834B0D"/>
    <w:rsid w:val="00835C2D"/>
    <w:rsid w:val="008360AF"/>
    <w:rsid w:val="00836917"/>
    <w:rsid w:val="00840353"/>
    <w:rsid w:val="00852DBD"/>
    <w:rsid w:val="00853E23"/>
    <w:rsid w:val="008628D0"/>
    <w:rsid w:val="00863D10"/>
    <w:rsid w:val="00871C69"/>
    <w:rsid w:val="008755B0"/>
    <w:rsid w:val="00883AEE"/>
    <w:rsid w:val="00886A75"/>
    <w:rsid w:val="0088712A"/>
    <w:rsid w:val="0089238B"/>
    <w:rsid w:val="008928E5"/>
    <w:rsid w:val="008A51F0"/>
    <w:rsid w:val="008A606B"/>
    <w:rsid w:val="008A6978"/>
    <w:rsid w:val="008C494D"/>
    <w:rsid w:val="008C616A"/>
    <w:rsid w:val="008D1421"/>
    <w:rsid w:val="008D5039"/>
    <w:rsid w:val="008E30F7"/>
    <w:rsid w:val="008E4494"/>
    <w:rsid w:val="008E4944"/>
    <w:rsid w:val="008E68CC"/>
    <w:rsid w:val="008E738F"/>
    <w:rsid w:val="008F4DA8"/>
    <w:rsid w:val="008F6177"/>
    <w:rsid w:val="009143D4"/>
    <w:rsid w:val="0093008C"/>
    <w:rsid w:val="009310FC"/>
    <w:rsid w:val="009322FD"/>
    <w:rsid w:val="00933757"/>
    <w:rsid w:val="00942CB4"/>
    <w:rsid w:val="009440BA"/>
    <w:rsid w:val="009477EA"/>
    <w:rsid w:val="00950A8C"/>
    <w:rsid w:val="0095104D"/>
    <w:rsid w:val="00951CE1"/>
    <w:rsid w:val="009710E7"/>
    <w:rsid w:val="00972D34"/>
    <w:rsid w:val="0098124F"/>
    <w:rsid w:val="009A4C8B"/>
    <w:rsid w:val="009A5F8A"/>
    <w:rsid w:val="009A69D3"/>
    <w:rsid w:val="009C177F"/>
    <w:rsid w:val="009C24E5"/>
    <w:rsid w:val="009C270F"/>
    <w:rsid w:val="009C7310"/>
    <w:rsid w:val="009D3FE1"/>
    <w:rsid w:val="009E0482"/>
    <w:rsid w:val="009E1870"/>
    <w:rsid w:val="009E4B7A"/>
    <w:rsid w:val="009F2D73"/>
    <w:rsid w:val="009F5F14"/>
    <w:rsid w:val="009F7EC2"/>
    <w:rsid w:val="00A00915"/>
    <w:rsid w:val="00A07C08"/>
    <w:rsid w:val="00A1020C"/>
    <w:rsid w:val="00A118AD"/>
    <w:rsid w:val="00A15598"/>
    <w:rsid w:val="00A214BF"/>
    <w:rsid w:val="00A32D4F"/>
    <w:rsid w:val="00A36F25"/>
    <w:rsid w:val="00A75D70"/>
    <w:rsid w:val="00A768F7"/>
    <w:rsid w:val="00A77570"/>
    <w:rsid w:val="00A802B2"/>
    <w:rsid w:val="00A82441"/>
    <w:rsid w:val="00A85A1E"/>
    <w:rsid w:val="00A93133"/>
    <w:rsid w:val="00AA254D"/>
    <w:rsid w:val="00AC299D"/>
    <w:rsid w:val="00AC7C00"/>
    <w:rsid w:val="00AD0464"/>
    <w:rsid w:val="00AD197E"/>
    <w:rsid w:val="00AD4002"/>
    <w:rsid w:val="00AD571A"/>
    <w:rsid w:val="00AE0BA9"/>
    <w:rsid w:val="00AE3DCA"/>
    <w:rsid w:val="00AE7036"/>
    <w:rsid w:val="00AF5ABD"/>
    <w:rsid w:val="00AF5B4B"/>
    <w:rsid w:val="00AF7F7B"/>
    <w:rsid w:val="00B063E8"/>
    <w:rsid w:val="00B07CCA"/>
    <w:rsid w:val="00B20286"/>
    <w:rsid w:val="00B24C7B"/>
    <w:rsid w:val="00B34702"/>
    <w:rsid w:val="00B34FD1"/>
    <w:rsid w:val="00B554CC"/>
    <w:rsid w:val="00B55A40"/>
    <w:rsid w:val="00B654A0"/>
    <w:rsid w:val="00B65DF6"/>
    <w:rsid w:val="00B76888"/>
    <w:rsid w:val="00B83E9A"/>
    <w:rsid w:val="00B96B9D"/>
    <w:rsid w:val="00BA0818"/>
    <w:rsid w:val="00BA2624"/>
    <w:rsid w:val="00BA3912"/>
    <w:rsid w:val="00BA4597"/>
    <w:rsid w:val="00BB41CC"/>
    <w:rsid w:val="00BB6DC0"/>
    <w:rsid w:val="00BB74BE"/>
    <w:rsid w:val="00BC6069"/>
    <w:rsid w:val="00BC74FE"/>
    <w:rsid w:val="00BD625F"/>
    <w:rsid w:val="00BE5317"/>
    <w:rsid w:val="00BE55FB"/>
    <w:rsid w:val="00BF3762"/>
    <w:rsid w:val="00BF5152"/>
    <w:rsid w:val="00C17A4A"/>
    <w:rsid w:val="00C26A28"/>
    <w:rsid w:val="00C40D69"/>
    <w:rsid w:val="00C46966"/>
    <w:rsid w:val="00C47045"/>
    <w:rsid w:val="00C51F83"/>
    <w:rsid w:val="00C529A1"/>
    <w:rsid w:val="00C653E4"/>
    <w:rsid w:val="00C67E76"/>
    <w:rsid w:val="00C832B4"/>
    <w:rsid w:val="00C92D8F"/>
    <w:rsid w:val="00CA2EFB"/>
    <w:rsid w:val="00CA4100"/>
    <w:rsid w:val="00CB0B0C"/>
    <w:rsid w:val="00CB2598"/>
    <w:rsid w:val="00CB6D20"/>
    <w:rsid w:val="00CC2A99"/>
    <w:rsid w:val="00CC4E41"/>
    <w:rsid w:val="00CC502C"/>
    <w:rsid w:val="00CC65A7"/>
    <w:rsid w:val="00CC76FA"/>
    <w:rsid w:val="00CE446D"/>
    <w:rsid w:val="00CE5E5C"/>
    <w:rsid w:val="00CF088C"/>
    <w:rsid w:val="00CF4059"/>
    <w:rsid w:val="00CF77DA"/>
    <w:rsid w:val="00D00B9E"/>
    <w:rsid w:val="00D03280"/>
    <w:rsid w:val="00D116B5"/>
    <w:rsid w:val="00D15B21"/>
    <w:rsid w:val="00D175CE"/>
    <w:rsid w:val="00D2597E"/>
    <w:rsid w:val="00D2632F"/>
    <w:rsid w:val="00D30E35"/>
    <w:rsid w:val="00D33826"/>
    <w:rsid w:val="00D43CC4"/>
    <w:rsid w:val="00D52A81"/>
    <w:rsid w:val="00D53235"/>
    <w:rsid w:val="00D54824"/>
    <w:rsid w:val="00D55414"/>
    <w:rsid w:val="00D61DE7"/>
    <w:rsid w:val="00D63B02"/>
    <w:rsid w:val="00D80478"/>
    <w:rsid w:val="00D949D6"/>
    <w:rsid w:val="00DA45F8"/>
    <w:rsid w:val="00DB29AD"/>
    <w:rsid w:val="00DB3AE9"/>
    <w:rsid w:val="00DC1A48"/>
    <w:rsid w:val="00DD2799"/>
    <w:rsid w:val="00DE1319"/>
    <w:rsid w:val="00DE4720"/>
    <w:rsid w:val="00DE55FD"/>
    <w:rsid w:val="00DF40D8"/>
    <w:rsid w:val="00E158A2"/>
    <w:rsid w:val="00E158B9"/>
    <w:rsid w:val="00E317EB"/>
    <w:rsid w:val="00E456DC"/>
    <w:rsid w:val="00E45FBC"/>
    <w:rsid w:val="00E51FC4"/>
    <w:rsid w:val="00E57301"/>
    <w:rsid w:val="00E57E30"/>
    <w:rsid w:val="00E602C2"/>
    <w:rsid w:val="00E66E68"/>
    <w:rsid w:val="00E7180D"/>
    <w:rsid w:val="00E72B72"/>
    <w:rsid w:val="00E80E07"/>
    <w:rsid w:val="00E82ECD"/>
    <w:rsid w:val="00E832C9"/>
    <w:rsid w:val="00E84C81"/>
    <w:rsid w:val="00E84E65"/>
    <w:rsid w:val="00E90CDB"/>
    <w:rsid w:val="00EB246A"/>
    <w:rsid w:val="00ED3FC5"/>
    <w:rsid w:val="00EE6D86"/>
    <w:rsid w:val="00EF54AB"/>
    <w:rsid w:val="00F001CC"/>
    <w:rsid w:val="00F03A71"/>
    <w:rsid w:val="00F0448E"/>
    <w:rsid w:val="00F0567C"/>
    <w:rsid w:val="00F07BFF"/>
    <w:rsid w:val="00F10033"/>
    <w:rsid w:val="00F11DA7"/>
    <w:rsid w:val="00F177C5"/>
    <w:rsid w:val="00F17BC8"/>
    <w:rsid w:val="00F277DA"/>
    <w:rsid w:val="00F3322E"/>
    <w:rsid w:val="00F36F17"/>
    <w:rsid w:val="00F4385E"/>
    <w:rsid w:val="00F44A9A"/>
    <w:rsid w:val="00F512EE"/>
    <w:rsid w:val="00F61A48"/>
    <w:rsid w:val="00F6530C"/>
    <w:rsid w:val="00F71141"/>
    <w:rsid w:val="00F777A6"/>
    <w:rsid w:val="00F84FB3"/>
    <w:rsid w:val="00F87205"/>
    <w:rsid w:val="00F93480"/>
    <w:rsid w:val="00FA14A4"/>
    <w:rsid w:val="00FA4D0B"/>
    <w:rsid w:val="00FA5ED1"/>
    <w:rsid w:val="00FA7A36"/>
    <w:rsid w:val="00FB4EE5"/>
    <w:rsid w:val="00FC6B50"/>
    <w:rsid w:val="00FC738C"/>
    <w:rsid w:val="00FD739E"/>
    <w:rsid w:val="00FE2BC4"/>
    <w:rsid w:val="00FE2EF6"/>
    <w:rsid w:val="00FE2F51"/>
    <w:rsid w:val="00FF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01F2B"/>
  <w15:docId w15:val="{D8B39886-8AAA-4B3F-8996-1106028E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6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30D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30D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723A2"/>
    <w:pPr>
      <w:ind w:left="720"/>
      <w:contextualSpacing/>
    </w:pPr>
  </w:style>
  <w:style w:type="paragraph" w:customStyle="1" w:styleId="ConsPlusNonformat">
    <w:name w:val="ConsPlusNonformat"/>
    <w:uiPriority w:val="99"/>
    <w:rsid w:val="00F1003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Strong"/>
    <w:uiPriority w:val="99"/>
    <w:qFormat/>
    <w:locked/>
    <w:rsid w:val="0019642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44A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6575"/>
    <w:rPr>
      <w:rFonts w:ascii="Times New Roman" w:hAnsi="Times New Roman" w:cs="Times New Roman"/>
      <w:sz w:val="2"/>
      <w:lang w:eastAsia="en-US"/>
    </w:rPr>
  </w:style>
  <w:style w:type="character" w:styleId="a7">
    <w:name w:val="Hyperlink"/>
    <w:basedOn w:val="a0"/>
    <w:uiPriority w:val="99"/>
    <w:unhideWhenUsed/>
    <w:rsid w:val="001C1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77539487?pwd=MWxZVlc1VzNJUWJQVWFXcWRsK3Q1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Горшунова Е.В.</cp:lastModifiedBy>
  <cp:revision>97</cp:revision>
  <cp:lastPrinted>2018-01-18T08:58:00Z</cp:lastPrinted>
  <dcterms:created xsi:type="dcterms:W3CDTF">2016-02-15T14:41:00Z</dcterms:created>
  <dcterms:modified xsi:type="dcterms:W3CDTF">2020-11-17T11:06:00Z</dcterms:modified>
</cp:coreProperties>
</file>